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05" w:rsidRDefault="00BC5405" w:rsidP="00BC5405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BC5405" w:rsidRDefault="00BC5405" w:rsidP="00BC54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项目名称：239省道上黄驾校交叉口等交通安全隐患处治施工项目</w:t>
      </w:r>
    </w:p>
    <w:p w:rsidR="00BC5405" w:rsidRDefault="00BC5405" w:rsidP="00BC54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采购编号：HTCJC-2022002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BC5405" w:rsidTr="00BC5405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405" w:rsidRDefault="00BC5405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供应商（或联合体牵头人）全称（公章）：</w:t>
            </w:r>
          </w:p>
          <w:p w:rsidR="00BC5405" w:rsidRDefault="00BC5405">
            <w:pPr>
              <w:widowControl/>
              <w:spacing w:line="360" w:lineRule="auto"/>
              <w:ind w:firstLineChars="57" w:firstLine="120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联合体成员全称（若有）（公章）：</w:t>
            </w:r>
          </w:p>
        </w:tc>
      </w:tr>
      <w:tr w:rsidR="00BC5405" w:rsidTr="00BC5405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405" w:rsidRDefault="00BC5405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239省道上黄驾校交叉口等交通安全隐患处治施工项目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BC5405" w:rsidRDefault="00BC5405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     供应商（或联合体牵头人）法定代表人（签字或盖章）： </w:t>
            </w:r>
          </w:p>
        </w:tc>
      </w:tr>
      <w:tr w:rsidR="00BC5405" w:rsidTr="00BC5405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405" w:rsidRDefault="00BC5405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BC5405" w:rsidTr="00BC5405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405" w:rsidRDefault="00BC5405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BC5405" w:rsidTr="00BC5405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405" w:rsidRDefault="00BC5405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BC5405" w:rsidTr="00BC5405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405" w:rsidRDefault="00BC5405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BC5405" w:rsidTr="00BC5405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405" w:rsidRDefault="00BC5405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BC5405" w:rsidRDefault="00BC5405" w:rsidP="00BC5405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BC5405" w:rsidRDefault="00BC5405" w:rsidP="00BC5405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BC5405" w:rsidRDefault="00BC5405" w:rsidP="00BC5405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05" w:rsidRDefault="00BC5405" w:rsidP="00BC5405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BC5405" w:rsidRDefault="00BC5405" w:rsidP="00BC5405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BC5405" w:rsidRDefault="00BC5405" w:rsidP="00BC5405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">
                <v:path arrowok="t"/>
                <v:textbox>
                  <w:txbxContent>
                    <w:p w:rsidR="00BC5405" w:rsidRDefault="00BC5405" w:rsidP="00BC5405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BC5405" w:rsidRDefault="00BC5405" w:rsidP="00BC5405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BC5405" w:rsidRDefault="00BC5405" w:rsidP="00BC5405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05" w:rsidRDefault="00BC5405" w:rsidP="00BC5405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BC5405" w:rsidRDefault="00BC5405" w:rsidP="00BC5405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BC5405" w:rsidRDefault="00BC5405" w:rsidP="00BC5405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7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">
                <v:path arrowok="t"/>
                <v:textbox>
                  <w:txbxContent>
                    <w:p w:rsidR="00BC5405" w:rsidRDefault="00BC5405" w:rsidP="00BC5405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BC5405" w:rsidRDefault="00BC5405" w:rsidP="00BC5405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BC5405" w:rsidRDefault="00BC5405" w:rsidP="00BC5405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C5405" w:rsidRDefault="00BC5405" w:rsidP="00BC5405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BC5405" w:rsidRDefault="00BC5405" w:rsidP="00BC5405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05" w:rsidRDefault="00BC5405" w:rsidP="00BC5405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BC5405" w:rsidRDefault="00BC5405" w:rsidP="00BC5405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BC5405" w:rsidRDefault="00BC5405" w:rsidP="00BC5405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8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">
                <v:path arrowok="t"/>
                <v:textbox>
                  <w:txbxContent>
                    <w:p w:rsidR="00BC5405" w:rsidRDefault="00BC5405" w:rsidP="00BC5405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BC5405" w:rsidRDefault="00BC5405" w:rsidP="00BC5405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BC5405" w:rsidRDefault="00BC5405" w:rsidP="00BC5405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05" w:rsidRDefault="00BC5405" w:rsidP="00BC5405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BC5405" w:rsidRDefault="00BC5405" w:rsidP="00BC5405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BC5405" w:rsidRDefault="00BC5405" w:rsidP="00BC5405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9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">
                <v:path arrowok="t"/>
                <v:textbox>
                  <w:txbxContent>
                    <w:p w:rsidR="00BC5405" w:rsidRDefault="00BC5405" w:rsidP="00BC5405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BC5405" w:rsidRDefault="00BC5405" w:rsidP="00BC5405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BC5405" w:rsidRDefault="00BC5405" w:rsidP="00BC5405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C5405" w:rsidRDefault="00BC5405" w:rsidP="00BC5405">
      <w:pPr>
        <w:spacing w:beforeLines="50" w:before="156" w:afterLines="100" w:after="312" w:line="360" w:lineRule="auto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承诺函</w:t>
      </w:r>
    </w:p>
    <w:p w:rsidR="00BC5405" w:rsidRDefault="00BC5405" w:rsidP="00BC5405">
      <w:pPr>
        <w:spacing w:line="360" w:lineRule="auto"/>
        <w:jc w:val="lef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常州市公路事业发展中心、江苏恒泰建设工程咨询有限公司：</w:t>
      </w:r>
    </w:p>
    <w:p w:rsidR="00BC5405" w:rsidRDefault="00BC5405" w:rsidP="00BC540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我公司参加贵公司组织采购的</w:t>
      </w:r>
      <w:r>
        <w:rPr>
          <w:rFonts w:ascii="宋体" w:hAnsi="宋体" w:hint="eastAsia"/>
          <w:sz w:val="28"/>
          <w:szCs w:val="28"/>
          <w:u w:val="single"/>
        </w:rPr>
        <w:t>239省道上黄驾校交叉口等交通安全隐患处治施工项目</w:t>
      </w:r>
      <w:r>
        <w:rPr>
          <w:rFonts w:ascii="宋体" w:hAnsi="宋体" w:hint="eastAsia"/>
          <w:sz w:val="28"/>
          <w:szCs w:val="28"/>
        </w:rPr>
        <w:t>（项目编号:</w:t>
      </w:r>
      <w: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HTCJC-2022002</w:t>
      </w:r>
      <w:r>
        <w:rPr>
          <w:rFonts w:ascii="宋体" w:hAnsi="宋体" w:hint="eastAsia"/>
          <w:sz w:val="28"/>
          <w:szCs w:val="28"/>
        </w:rPr>
        <w:t>），因疫情情况尚未稳定，为响应政府防疫要求，我公司在此承诺：</w:t>
      </w:r>
    </w:p>
    <w:p w:rsidR="00BC5405" w:rsidRDefault="00BC5405" w:rsidP="00BC540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1、同意无法到现场的供应商采用邮寄方式递交响应文件，</w:t>
      </w:r>
      <w:proofErr w:type="gramStart"/>
      <w:r>
        <w:rPr>
          <w:rFonts w:ascii="宋体" w:hAnsi="宋体" w:hint="eastAsia"/>
          <w:sz w:val="28"/>
          <w:szCs w:val="28"/>
        </w:rPr>
        <w:t>采用腾讯会议</w:t>
      </w:r>
      <w:proofErr w:type="gramEnd"/>
      <w:r>
        <w:rPr>
          <w:rFonts w:ascii="宋体" w:hAnsi="宋体" w:hint="eastAsia"/>
          <w:sz w:val="28"/>
          <w:szCs w:val="28"/>
        </w:rPr>
        <w:t>直播直录的形式进行磋商。</w:t>
      </w:r>
    </w:p>
    <w:p w:rsidR="00BC5405" w:rsidRDefault="00BC5405" w:rsidP="00BC540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proofErr w:type="gramStart"/>
      <w:r>
        <w:rPr>
          <w:rFonts w:ascii="宋体" w:hAnsi="宋体" w:hint="eastAsia"/>
          <w:sz w:val="28"/>
          <w:szCs w:val="28"/>
        </w:rPr>
        <w:t>认可磋商</w:t>
      </w:r>
      <w:proofErr w:type="gramEnd"/>
      <w:r>
        <w:rPr>
          <w:rFonts w:ascii="宋体" w:hAnsi="宋体" w:hint="eastAsia"/>
          <w:sz w:val="28"/>
          <w:szCs w:val="28"/>
        </w:rPr>
        <w:t>会议流程，会后不对本次会议及相关流程提出质疑，同意评审结果。</w:t>
      </w:r>
    </w:p>
    <w:p w:rsidR="00BC5405" w:rsidRDefault="00BC5405" w:rsidP="00BC540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3、对我公司就本项目磋商活动的合法代理人，以本公司名义全权处理一切与该项目磋商有关的事务，我公司均予以承认。</w:t>
      </w:r>
    </w:p>
    <w:p w:rsidR="00BC5405" w:rsidRDefault="00BC5405" w:rsidP="00BC540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4、过程中一切可能存在的风险均由我公司自己承担。</w:t>
      </w:r>
    </w:p>
    <w:p w:rsidR="00BC5405" w:rsidRDefault="00BC5405" w:rsidP="00BC5405">
      <w:pPr>
        <w:spacing w:line="360" w:lineRule="auto"/>
        <w:ind w:firstLineChars="200" w:firstLine="5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 w:hint="eastAsia"/>
        </w:rPr>
        <w:t xml:space="preserve">                </w:t>
      </w:r>
    </w:p>
    <w:p w:rsidR="00BC5405" w:rsidRDefault="00BC5405" w:rsidP="00BC5405">
      <w:pPr>
        <w:spacing w:line="360" w:lineRule="auto"/>
        <w:ind w:firstLineChars="200" w:firstLine="420"/>
        <w:rPr>
          <w:rFonts w:ascii="仿宋" w:eastAsia="仿宋" w:hAnsi="仿宋"/>
        </w:rPr>
      </w:pPr>
    </w:p>
    <w:p w:rsidR="00BC5405" w:rsidRDefault="00BC5405" w:rsidP="00BC5405">
      <w:pPr>
        <w:spacing w:line="360" w:lineRule="auto"/>
        <w:ind w:firstLineChars="250" w:firstLine="7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供应商（或联合体牵头人）单位</w:t>
      </w:r>
      <w:r>
        <w:rPr>
          <w:rFonts w:ascii="宋体" w:hAnsi="宋体" w:hint="eastAsia"/>
        </w:rPr>
        <w:t xml:space="preserve"> ：    </w:t>
      </w:r>
      <w:r>
        <w:rPr>
          <w:rFonts w:ascii="宋体" w:hAnsi="宋体" w:hint="eastAsia"/>
          <w:sz w:val="28"/>
          <w:szCs w:val="28"/>
        </w:rPr>
        <w:t>（盖章）</w:t>
      </w:r>
    </w:p>
    <w:p w:rsidR="00BC5405" w:rsidRDefault="00BC5405" w:rsidP="00BC5405">
      <w:pPr>
        <w:widowControl/>
        <w:jc w:val="righ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hint="eastAsia"/>
          <w:kern w:val="0"/>
        </w:rPr>
        <w:t xml:space="preserve">                                                 </w:t>
      </w:r>
      <w:r>
        <w:rPr>
          <w:rFonts w:ascii="宋体" w:hAnsi="宋体" w:hint="eastAsia"/>
          <w:kern w:val="0"/>
          <w:sz w:val="28"/>
          <w:szCs w:val="28"/>
        </w:rPr>
        <w:t>2022年    月    日</w:t>
      </w:r>
    </w:p>
    <w:p w:rsidR="00606308" w:rsidRDefault="00F34756">
      <w:r>
        <w:rPr>
          <w:rFonts w:hint="eastAsia"/>
        </w:rPr>
        <w:t xml:space="preserve">  </w:t>
      </w:r>
      <w:bookmarkStart w:id="0" w:name="_GoBack"/>
      <w:bookmarkEnd w:id="0"/>
    </w:p>
    <w:sectPr w:rsidR="00606308" w:rsidSect="00BC540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32" w:rsidRDefault="00B55232" w:rsidP="00BC5405">
      <w:r>
        <w:separator/>
      </w:r>
    </w:p>
  </w:endnote>
  <w:endnote w:type="continuationSeparator" w:id="0">
    <w:p w:rsidR="00B55232" w:rsidRDefault="00B55232" w:rsidP="00BC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32" w:rsidRDefault="00B55232" w:rsidP="00BC5405">
      <w:r>
        <w:separator/>
      </w:r>
    </w:p>
  </w:footnote>
  <w:footnote w:type="continuationSeparator" w:id="0">
    <w:p w:rsidR="00B55232" w:rsidRDefault="00B55232" w:rsidP="00BC5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F3"/>
    <w:rsid w:val="00606308"/>
    <w:rsid w:val="00B55232"/>
    <w:rsid w:val="00BC5405"/>
    <w:rsid w:val="00DE0F40"/>
    <w:rsid w:val="00DE71F3"/>
    <w:rsid w:val="00F3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C540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54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4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40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BC5405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C540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54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4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40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BC5405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2022-06-09T01:53:00Z</dcterms:created>
  <dcterms:modified xsi:type="dcterms:W3CDTF">2022-06-09T01:54:00Z</dcterms:modified>
</cp:coreProperties>
</file>