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DA" w:rsidRDefault="00D201DA" w:rsidP="00D201DA">
      <w:pPr>
        <w:widowControl/>
        <w:spacing w:line="72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报名申请表</w:t>
      </w:r>
      <w:bookmarkStart w:id="0" w:name="_GoBack"/>
      <w:bookmarkEnd w:id="0"/>
    </w:p>
    <w:p w:rsidR="00D201DA" w:rsidRDefault="00D201DA" w:rsidP="00D201DA">
      <w:pPr>
        <w:widowControl/>
        <w:shd w:val="clear" w:color="auto" w:fill="FFFFFF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项目名称：常州市武进区国家农村产业融合示范园提升工程花海大道（</w:t>
      </w:r>
      <w:proofErr w:type="gramStart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嘉成路</w:t>
      </w:r>
      <w:proofErr w:type="gramEnd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-</w:t>
      </w:r>
      <w:proofErr w:type="gramStart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湟</w:t>
      </w:r>
      <w:proofErr w:type="gramEnd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村线）工程环境影响评价</w:t>
      </w:r>
    </w:p>
    <w:p w:rsidR="00D201DA" w:rsidRDefault="00D201DA" w:rsidP="00D201DA">
      <w:pPr>
        <w:widowControl/>
        <w:shd w:val="clear" w:color="auto" w:fill="FFFFFF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/>
          <w:color w:val="000000"/>
          <w:spacing w:val="-4"/>
          <w:kern w:val="0"/>
          <w:szCs w:val="21"/>
        </w:rPr>
        <w:t>采购编号</w:t>
      </w: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：HTCJC-2022007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D201DA" w:rsidTr="0041138B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01DA" w:rsidRDefault="00D201DA" w:rsidP="0041138B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D201DA" w:rsidTr="0041138B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01DA" w:rsidRDefault="00D201DA" w:rsidP="0041138B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常州市武进区国家农村产业融合示范园提升工程花海大道（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嘉成路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-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湟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村线）工程环境影响评价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的报名工作。项目磋商活动过程中答疑补充等相关文件都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须供应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商在相关网站或登记邮箱上下载，本单位会及时关注相关网站及邮箱，以防遗漏，并承诺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:rsidR="00D201DA" w:rsidRDefault="00D201DA" w:rsidP="0041138B">
            <w:pPr>
              <w:widowControl/>
              <w:spacing w:line="360" w:lineRule="auto"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供应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商法定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代表人（签字或盖章）： </w:t>
            </w:r>
          </w:p>
        </w:tc>
      </w:tr>
      <w:tr w:rsidR="00D201DA" w:rsidTr="0041138B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01DA" w:rsidRDefault="00D201DA" w:rsidP="0041138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D201DA" w:rsidTr="0041138B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01DA" w:rsidRDefault="00D201DA" w:rsidP="0041138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D201DA" w:rsidTr="0041138B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01DA" w:rsidRDefault="00D201DA" w:rsidP="0041138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D201DA" w:rsidTr="0041138B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01DA" w:rsidRDefault="00D201DA" w:rsidP="0041138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接收磋商文件指定电子邮箱： </w:t>
            </w:r>
          </w:p>
        </w:tc>
      </w:tr>
      <w:tr w:rsidR="00D201DA" w:rsidTr="0041138B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01DA" w:rsidRDefault="00D201DA" w:rsidP="0041138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:rsidR="00D201DA" w:rsidRDefault="00D201DA" w:rsidP="00D201DA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*注：供应商应完整填写表格，并对内容的真实性和有效性负全部责任。</w:t>
      </w:r>
    </w:p>
    <w:p w:rsidR="00D201DA" w:rsidRDefault="00D201DA" w:rsidP="00D201DA">
      <w:pPr>
        <w:snapToGrid w:val="0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被授权人</w:t>
      </w:r>
      <w:r>
        <w:rPr>
          <w:rFonts w:ascii="宋体" w:hAnsi="宋体" w:cs="宋体" w:hint="eastAsia"/>
          <w:szCs w:val="21"/>
        </w:rPr>
        <w:t>身份证复印件</w:t>
      </w:r>
    </w:p>
    <w:p w:rsidR="00D201DA" w:rsidRDefault="00D201DA" w:rsidP="00D201DA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316990"/>
                <wp:effectExtent l="9525" t="9525" r="10160" b="6985"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1DA" w:rsidRDefault="00D201DA" w:rsidP="00D201DA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D201DA" w:rsidRDefault="00D201DA" w:rsidP="00D201DA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" o:spid="_x0000_s1026" style="width:219.7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">
                <v:path arrowok="t"/>
                <v:textbox>
                  <w:txbxContent>
                    <w:p w:rsidR="00D201DA" w:rsidRDefault="00D201DA" w:rsidP="00D201DA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D201DA" w:rsidRDefault="00D201DA" w:rsidP="00D201DA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314450"/>
                <wp:effectExtent l="9525" t="9525" r="10160" b="9525"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1DA" w:rsidRDefault="00D201DA" w:rsidP="00D201DA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D201DA" w:rsidRDefault="00D201DA" w:rsidP="00D201DA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7" style="width:219.7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">
                <v:path arrowok="t"/>
                <v:textbox>
                  <w:txbxContent>
                    <w:p w:rsidR="00D201DA" w:rsidRDefault="00D201DA" w:rsidP="00D201DA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D201DA" w:rsidRDefault="00D201DA" w:rsidP="00D201DA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201DA" w:rsidRDefault="00D201DA" w:rsidP="00D201DA">
      <w:pPr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法定代表人</w:t>
      </w:r>
      <w:r>
        <w:rPr>
          <w:rFonts w:ascii="宋体" w:hAnsi="宋体" w:cs="宋体" w:hint="eastAsia"/>
          <w:szCs w:val="21"/>
        </w:rPr>
        <w:t>身份证复印件</w:t>
      </w:r>
    </w:p>
    <w:p w:rsidR="00D201DA" w:rsidRDefault="00D201DA" w:rsidP="00D201DA">
      <w:r>
        <w:rPr>
          <w:noProof/>
        </w:rPr>
        <mc:AlternateContent>
          <mc:Choice Requires="wps">
            <w:drawing>
              <wp:inline distT="0" distB="0" distL="0" distR="0">
                <wp:extent cx="2790190" cy="1289050"/>
                <wp:effectExtent l="9525" t="9525" r="10160" b="6350"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1DA" w:rsidRDefault="00D201DA" w:rsidP="00D201DA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D201DA" w:rsidRDefault="00D201DA" w:rsidP="00D201DA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8" style="width:219.7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">
                <v:path arrowok="t"/>
                <v:textbox>
                  <w:txbxContent>
                    <w:p w:rsidR="00D201DA" w:rsidRDefault="00D201DA" w:rsidP="00D201DA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D201DA" w:rsidRDefault="00D201DA" w:rsidP="00D201DA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261110"/>
                <wp:effectExtent l="9525" t="9525" r="10160" b="5715"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1DA" w:rsidRDefault="00D201DA" w:rsidP="00D201DA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D201DA" w:rsidRDefault="00D201DA" w:rsidP="00D201DA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9" style="width:219.7pt;height:9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">
                <v:path arrowok="t"/>
                <v:textbox>
                  <w:txbxContent>
                    <w:p w:rsidR="00D201DA" w:rsidRDefault="00D201DA" w:rsidP="00D201DA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D201DA" w:rsidRDefault="00D201DA" w:rsidP="00D201DA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31741" w:rsidRDefault="00F31741"/>
    <w:sectPr w:rsidR="00F31741" w:rsidSect="00D201D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3C" w:rsidRDefault="0048093C" w:rsidP="00C3563D">
      <w:r>
        <w:separator/>
      </w:r>
    </w:p>
  </w:endnote>
  <w:endnote w:type="continuationSeparator" w:id="0">
    <w:p w:rsidR="0048093C" w:rsidRDefault="0048093C" w:rsidP="00C3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3C" w:rsidRDefault="0048093C" w:rsidP="00C3563D">
      <w:r>
        <w:separator/>
      </w:r>
    </w:p>
  </w:footnote>
  <w:footnote w:type="continuationSeparator" w:id="0">
    <w:p w:rsidR="0048093C" w:rsidRDefault="0048093C" w:rsidP="00C35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8A"/>
    <w:rsid w:val="0048093C"/>
    <w:rsid w:val="007F3D94"/>
    <w:rsid w:val="00C3563D"/>
    <w:rsid w:val="00D201DA"/>
    <w:rsid w:val="00D86C8A"/>
    <w:rsid w:val="00F3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3563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56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6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6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63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C3563D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3563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56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6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6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63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C3563D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苏芸</dc:creator>
  <cp:keywords/>
  <dc:description/>
  <cp:lastModifiedBy>苏芸</cp:lastModifiedBy>
  <cp:revision>3</cp:revision>
  <dcterms:created xsi:type="dcterms:W3CDTF">2022-10-26T00:17:00Z</dcterms:created>
  <dcterms:modified xsi:type="dcterms:W3CDTF">2022-10-26T01:07:00Z</dcterms:modified>
</cp:coreProperties>
</file>