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F" w:rsidRDefault="00AF53BF" w:rsidP="00AF53BF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</w:t>
      </w:r>
      <w:r w:rsidR="00570AAC">
        <w:rPr>
          <w:rFonts w:ascii="宋体" w:hAnsi="宋体" w:cs="宋体" w:hint="eastAsia"/>
          <w:color w:val="000000"/>
          <w:spacing w:val="-4"/>
          <w:kern w:val="0"/>
          <w:szCs w:val="21"/>
        </w:rPr>
        <w:t>239省道</w:t>
      </w:r>
      <w:proofErr w:type="gramStart"/>
      <w:r w:rsidR="00570AAC">
        <w:rPr>
          <w:rFonts w:ascii="宋体" w:hAnsi="宋体" w:cs="宋体" w:hint="eastAsia"/>
          <w:color w:val="000000"/>
          <w:spacing w:val="-4"/>
          <w:kern w:val="0"/>
          <w:szCs w:val="21"/>
        </w:rPr>
        <w:t>坡圩桥</w:t>
      </w:r>
      <w:proofErr w:type="gramEnd"/>
      <w:r w:rsidR="00570AAC">
        <w:rPr>
          <w:rFonts w:ascii="宋体" w:hAnsi="宋体" w:cs="宋体" w:hint="eastAsia"/>
          <w:color w:val="000000"/>
          <w:spacing w:val="-4"/>
          <w:kern w:val="0"/>
          <w:szCs w:val="21"/>
        </w:rPr>
        <w:t>交叉口交通安全隐患点综合整治工程施工项目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</w:t>
      </w:r>
      <w:r w:rsidR="00AE3EF2">
        <w:rPr>
          <w:rFonts w:ascii="宋体" w:hAnsi="宋体" w:cs="宋体" w:hint="eastAsia"/>
          <w:color w:val="000000"/>
          <w:spacing w:val="-4"/>
          <w:kern w:val="0"/>
          <w:szCs w:val="21"/>
        </w:rPr>
        <w:t>HTCJC-2023008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AF53BF" w:rsidTr="000526A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AF53BF" w:rsidTr="000526AB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570AAC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239省道坡圩桥交叉口交通安全隐患点综合整治工程施工项目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AF53BF" w:rsidRDefault="00AF53BF" w:rsidP="000526A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AF53BF" w:rsidRDefault="00AF53BF" w:rsidP="00AF53BF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AF53BF" w:rsidRDefault="00AF53BF" w:rsidP="00AF53BF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10795" t="11430" r="8890" b="5080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7620" t="11430" r="12065" b="762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F53BF" w:rsidRDefault="00AF53BF" w:rsidP="00AF53BF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10795" t="10160" r="8890" b="5715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7620" t="10160" r="12065" b="508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259E" w:rsidRDefault="0090259E"/>
    <w:sectPr w:rsidR="0090259E" w:rsidSect="00AF5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BF" w:rsidRDefault="00AF53BF" w:rsidP="00AF53BF">
      <w:r>
        <w:separator/>
      </w:r>
    </w:p>
  </w:endnote>
  <w:endnote w:type="continuationSeparator" w:id="0">
    <w:p w:rsidR="00AF53BF" w:rsidRDefault="00AF53BF" w:rsidP="00A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BF" w:rsidRDefault="00AF53BF" w:rsidP="00AF53BF">
      <w:r>
        <w:separator/>
      </w:r>
    </w:p>
  </w:footnote>
  <w:footnote w:type="continuationSeparator" w:id="0">
    <w:p w:rsidR="00AF53BF" w:rsidRDefault="00AF53BF" w:rsidP="00AF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0"/>
    <w:rsid w:val="00295AF0"/>
    <w:rsid w:val="002B1060"/>
    <w:rsid w:val="00570AAC"/>
    <w:rsid w:val="0090259E"/>
    <w:rsid w:val="00AE3EF2"/>
    <w:rsid w:val="00AF53BF"/>
    <w:rsid w:val="00D03062"/>
    <w:rsid w:val="00D94D09"/>
    <w:rsid w:val="00E1219F"/>
    <w:rsid w:val="00E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苏芸</cp:lastModifiedBy>
  <cp:revision>9</cp:revision>
  <dcterms:created xsi:type="dcterms:W3CDTF">2022-11-02T08:27:00Z</dcterms:created>
  <dcterms:modified xsi:type="dcterms:W3CDTF">2023-05-15T03:16:00Z</dcterms:modified>
</cp:coreProperties>
</file>